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42" w:rsidRPr="00DA7769" w:rsidRDefault="008A16D1" w:rsidP="00031C93">
      <w:pPr>
        <w:ind w:left="142" w:hanging="142"/>
        <w:jc w:val="center"/>
        <w:rPr>
          <w:rFonts w:ascii="Verdana" w:hAnsi="Verdana"/>
          <w:b/>
          <w:sz w:val="20"/>
          <w:szCs w:val="20"/>
        </w:rPr>
      </w:pPr>
      <w:r w:rsidRPr="00DA7769">
        <w:rPr>
          <w:rFonts w:ascii="Verdana" w:hAnsi="Verdana"/>
          <w:b/>
          <w:sz w:val="20"/>
          <w:szCs w:val="20"/>
        </w:rPr>
        <w:t>Załącznik nr 1</w:t>
      </w:r>
      <w:r w:rsidR="00404B92" w:rsidRPr="00DA7769">
        <w:rPr>
          <w:rFonts w:ascii="Verdana" w:hAnsi="Verdana"/>
          <w:b/>
          <w:sz w:val="20"/>
          <w:szCs w:val="20"/>
        </w:rPr>
        <w:t xml:space="preserve"> Zgoda dyrektora placówki na uczestnictwo w programie edukacyjnym „Oby Młodzież!”</w:t>
      </w:r>
    </w:p>
    <w:p w:rsidR="00031C93" w:rsidRPr="00DA7769" w:rsidRDefault="00031C93" w:rsidP="00031C93">
      <w:pPr>
        <w:ind w:left="142" w:hanging="142"/>
        <w:jc w:val="center"/>
        <w:rPr>
          <w:rFonts w:ascii="Verdana" w:hAnsi="Verdana"/>
          <w:b/>
          <w:sz w:val="20"/>
          <w:szCs w:val="20"/>
        </w:rPr>
      </w:pPr>
    </w:p>
    <w:p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Ja</w:t>
      </w:r>
      <w:r w:rsidR="00031C93" w:rsidRPr="00DA7769">
        <w:rPr>
          <w:rFonts w:ascii="Verdana" w:hAnsi="Verdana"/>
          <w:sz w:val="20"/>
          <w:szCs w:val="20"/>
        </w:rPr>
        <w:t>, ………………………………………………………………………</w:t>
      </w:r>
      <w:r w:rsidR="00DA6367" w:rsidRPr="00DA7769">
        <w:rPr>
          <w:rFonts w:ascii="Verdana" w:hAnsi="Verdana"/>
          <w:sz w:val="20"/>
          <w:szCs w:val="20"/>
        </w:rPr>
        <w:t xml:space="preserve"> </w:t>
      </w:r>
      <w:r w:rsidRPr="00DA7769">
        <w:rPr>
          <w:rFonts w:ascii="Verdana" w:hAnsi="Verdana"/>
          <w:sz w:val="20"/>
          <w:szCs w:val="20"/>
        </w:rPr>
        <w:t>&lt;imię i nazwisko &gt; niżej podpisana/y zapoznałam/em się z Regulaminem Programu Edukacyjnego „Oby Młodzież”  z dnia 15.05.2019 r.</w:t>
      </w:r>
    </w:p>
    <w:p w:rsidR="00031C93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Wyrażam zgodę na uczestnictwo Zespołu z</w:t>
      </w:r>
      <w:r w:rsidR="00031C93" w:rsidRPr="00DA7769">
        <w:rPr>
          <w:rFonts w:ascii="Verdana" w:hAnsi="Verdana"/>
          <w:sz w:val="20"/>
          <w:szCs w:val="20"/>
        </w:rPr>
        <w:t>:</w:t>
      </w:r>
      <w:r w:rsidRPr="00DA7769">
        <w:rPr>
          <w:rFonts w:ascii="Verdana" w:hAnsi="Verdana"/>
          <w:sz w:val="20"/>
          <w:szCs w:val="20"/>
        </w:rPr>
        <w:t xml:space="preserve"> </w:t>
      </w:r>
    </w:p>
    <w:p w:rsidR="00031C93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………………………………………………</w:t>
      </w:r>
      <w:r w:rsidR="00031C93" w:rsidRPr="00DA7769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031C93" w:rsidRPr="00DA7769" w:rsidRDefault="00404B92" w:rsidP="00031C93">
      <w:pPr>
        <w:jc w:val="center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&lt;nazwa placówki, adres, miejscowość&gt;</w:t>
      </w:r>
    </w:p>
    <w:p w:rsidR="00404B92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 xml:space="preserve">w programie „Oby Młodzież” w roku szkolnym 2019/2020. </w:t>
      </w:r>
    </w:p>
    <w:p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Wyrażam zgodę na realizację poniższego harmonogramy programu:</w:t>
      </w:r>
    </w:p>
    <w:p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dwudniowym wyjazdowym, szkoleniu wprowadzającym. </w:t>
      </w:r>
    </w:p>
    <w:p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Realizacja </w:t>
      </w:r>
      <w:r w:rsidR="00DA7769">
        <w:rPr>
          <w:rFonts w:ascii="Verdana" w:eastAsia="Verdana" w:hAnsi="Verdana" w:cs="Verdana"/>
          <w:sz w:val="20"/>
          <w:szCs w:val="20"/>
        </w:rPr>
        <w:t xml:space="preserve">przez Zespół </w:t>
      </w:r>
      <w:bookmarkStart w:id="0" w:name="_GoBack"/>
      <w:bookmarkEnd w:id="0"/>
      <w:r w:rsidRPr="00DA7769">
        <w:rPr>
          <w:rFonts w:ascii="Verdana" w:eastAsia="Verdana" w:hAnsi="Verdana" w:cs="Verdana"/>
          <w:sz w:val="20"/>
          <w:szCs w:val="20"/>
        </w:rPr>
        <w:t xml:space="preserve">na terenie placówki własnego projektu w ramach wybranej ścieżki tematycznej. </w:t>
      </w:r>
    </w:p>
    <w:p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dwóch wizytach mentora w placówce. </w:t>
      </w:r>
    </w:p>
    <w:p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jednodniowym szkoleniu podsumowującym </w:t>
      </w:r>
    </w:p>
    <w:p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jednodniowej konferencji podsumowującej </w:t>
      </w:r>
    </w:p>
    <w:p w:rsidR="003F127A" w:rsidRPr="00DA7769" w:rsidRDefault="00031C93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Uczestnic</w:t>
      </w:r>
      <w:r w:rsidR="003924B9" w:rsidRPr="00DA7769">
        <w:rPr>
          <w:rFonts w:ascii="Verdana" w:hAnsi="Verdana"/>
          <w:sz w:val="20"/>
          <w:szCs w:val="20"/>
        </w:rPr>
        <w:t xml:space="preserve">two w programie jest bezpłatne. </w:t>
      </w:r>
    </w:p>
    <w:p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</w:p>
    <w:p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</w:p>
    <w:p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 xml:space="preserve">……………………………………………                                             </w:t>
      </w:r>
      <w:r w:rsidR="00DA7769">
        <w:rPr>
          <w:rFonts w:ascii="Verdana" w:hAnsi="Verdana"/>
          <w:sz w:val="20"/>
          <w:szCs w:val="20"/>
        </w:rPr>
        <w:t xml:space="preserve">                              …………………………………</w:t>
      </w:r>
    </w:p>
    <w:p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 xml:space="preserve">miejscowość, data                                                                                               podpis </w:t>
      </w:r>
    </w:p>
    <w:p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p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p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sectPr w:rsidR="00404B92" w:rsidRPr="00DA7769" w:rsidSect="00404B92">
      <w:footerReference w:type="default" r:id="rId7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B9" w:rsidRDefault="003924B9" w:rsidP="003924B9">
      <w:pPr>
        <w:spacing w:after="0" w:line="240" w:lineRule="auto"/>
      </w:pPr>
      <w:r>
        <w:separator/>
      </w:r>
    </w:p>
  </w:endnote>
  <w:endnote w:type="continuationSeparator" w:id="0">
    <w:p w:rsidR="003924B9" w:rsidRDefault="003924B9" w:rsidP="0039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B9" w:rsidRDefault="003924B9">
    <w:pPr>
      <w:pStyle w:val="Stopka"/>
    </w:pPr>
    <w:r>
      <w:rPr>
        <w:noProof/>
        <w:lang w:eastAsia="pl-PL"/>
      </w:rPr>
      <w:drawing>
        <wp:inline distT="0" distB="0" distL="0" distR="0">
          <wp:extent cx="576072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4B9" w:rsidRDefault="0039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B9" w:rsidRDefault="003924B9" w:rsidP="003924B9">
      <w:pPr>
        <w:spacing w:after="0" w:line="240" w:lineRule="auto"/>
      </w:pPr>
      <w:r>
        <w:separator/>
      </w:r>
    </w:p>
  </w:footnote>
  <w:footnote w:type="continuationSeparator" w:id="0">
    <w:p w:rsidR="003924B9" w:rsidRDefault="003924B9" w:rsidP="0039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19D"/>
    <w:multiLevelType w:val="hybridMultilevel"/>
    <w:tmpl w:val="B3E4E7F2"/>
    <w:lvl w:ilvl="0" w:tplc="F7D091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92"/>
    <w:rsid w:val="00031C93"/>
    <w:rsid w:val="003924B9"/>
    <w:rsid w:val="003F127A"/>
    <w:rsid w:val="00404B92"/>
    <w:rsid w:val="004227AF"/>
    <w:rsid w:val="007F5B83"/>
    <w:rsid w:val="008A16D1"/>
    <w:rsid w:val="00AC3584"/>
    <w:rsid w:val="00DA6367"/>
    <w:rsid w:val="00D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B8648"/>
  <w15:chartTrackingRefBased/>
  <w15:docId w15:val="{2052822F-51F4-4811-89A0-4A676806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93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93"/>
    <w:rPr>
      <w:rFonts w:ascii="Arial" w:eastAsia="Arial" w:hAnsi="Arial" w:cs="Arial"/>
      <w:sz w:val="20"/>
      <w:szCs w:val="20"/>
      <w:lang w:val="pl" w:eastAsia="pl-PL"/>
    </w:rPr>
  </w:style>
  <w:style w:type="paragraph" w:styleId="Akapitzlist">
    <w:name w:val="List Paragraph"/>
    <w:basedOn w:val="Normalny"/>
    <w:uiPriority w:val="34"/>
    <w:qFormat/>
    <w:rsid w:val="00031C93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4B9"/>
  </w:style>
  <w:style w:type="paragraph" w:styleId="Stopka">
    <w:name w:val="footer"/>
    <w:basedOn w:val="Normalny"/>
    <w:link w:val="StopkaZnak"/>
    <w:uiPriority w:val="99"/>
    <w:unhideWhenUsed/>
    <w:rsid w:val="0039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Prus</dc:creator>
  <cp:keywords/>
  <dc:description/>
  <cp:lastModifiedBy>Monika Prus</cp:lastModifiedBy>
  <cp:revision>5</cp:revision>
  <dcterms:created xsi:type="dcterms:W3CDTF">2019-05-20T08:01:00Z</dcterms:created>
  <dcterms:modified xsi:type="dcterms:W3CDTF">2019-06-03T15:17:00Z</dcterms:modified>
</cp:coreProperties>
</file>